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C445" w14:textId="6DF01FD6" w:rsidR="008317FB" w:rsidRPr="00D87024" w:rsidRDefault="00743A82" w:rsidP="008317FB">
      <w:pPr>
        <w:spacing w:line="332" w:lineRule="atLeast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aps/>
          <w:color w:val="4472C4" w:themeColor="accent1"/>
          <w:spacing w:val="15"/>
          <w:sz w:val="56"/>
          <w:szCs w:val="56"/>
          <w:lang w:eastAsia="es-ES"/>
        </w:rPr>
      </w:pPr>
      <w:r w:rsidRPr="00D87024">
        <w:rPr>
          <w:rFonts w:ascii="Open Sans" w:eastAsia="Times New Roman" w:hAnsi="Open Sans" w:cs="Open Sans"/>
          <w:b/>
          <w:bCs/>
          <w:caps/>
          <w:color w:val="4472C4" w:themeColor="accent1"/>
          <w:spacing w:val="15"/>
          <w:sz w:val="56"/>
          <w:szCs w:val="56"/>
          <w:lang w:eastAsia="es-ES"/>
        </w:rPr>
        <w:t>men</w:t>
      </w:r>
      <w:r w:rsidR="008317FB" w:rsidRPr="00D87024">
        <w:rPr>
          <w:rFonts w:ascii="Open Sans" w:eastAsia="Times New Roman" w:hAnsi="Open Sans" w:cs="Open Sans"/>
          <w:b/>
          <w:bCs/>
          <w:caps/>
          <w:color w:val="4472C4" w:themeColor="accent1"/>
          <w:spacing w:val="15"/>
          <w:sz w:val="56"/>
          <w:szCs w:val="56"/>
          <w:lang w:eastAsia="es-ES"/>
        </w:rPr>
        <w:t xml:space="preserve">Ú ESPECIAL </w:t>
      </w:r>
      <w:r w:rsidR="0005223E" w:rsidRPr="00D87024">
        <w:rPr>
          <w:rFonts w:ascii="Open Sans" w:eastAsia="Times New Roman" w:hAnsi="Open Sans" w:cs="Open Sans"/>
          <w:b/>
          <w:bCs/>
          <w:caps/>
          <w:color w:val="4472C4" w:themeColor="accent1"/>
          <w:spacing w:val="15"/>
          <w:sz w:val="56"/>
          <w:szCs w:val="56"/>
          <w:lang w:eastAsia="es-ES"/>
        </w:rPr>
        <w:t>fin de semana</w:t>
      </w:r>
    </w:p>
    <w:p w14:paraId="53A673D1" w14:textId="581A8997" w:rsidR="008317FB" w:rsidRPr="008317FB" w:rsidRDefault="008317FB" w:rsidP="008317FB">
      <w:pPr>
        <w:spacing w:line="330" w:lineRule="atLeast"/>
        <w:jc w:val="center"/>
        <w:textAlignment w:val="baseline"/>
        <w:outlineLvl w:val="3"/>
        <w:rPr>
          <w:rFonts w:ascii="Noto Serif" w:eastAsia="Times New Roman" w:hAnsi="Noto Serif" w:cs="Noto Serif"/>
          <w:color w:val="8A3C3F"/>
          <w:spacing w:val="15"/>
          <w:sz w:val="29"/>
          <w:szCs w:val="29"/>
          <w:lang w:eastAsia="es-ES"/>
        </w:rPr>
      </w:pPr>
      <w:r w:rsidRPr="008317FB">
        <w:rPr>
          <w:rFonts w:ascii="Noto Serif" w:eastAsia="Times New Roman" w:hAnsi="Noto Serif" w:cs="Noto Serif"/>
          <w:color w:val="8A3C3F"/>
          <w:spacing w:val="15"/>
          <w:sz w:val="29"/>
          <w:szCs w:val="29"/>
          <w:lang w:eastAsia="es-ES"/>
        </w:rPr>
        <w:t>· Entrantes al Centro · (a elegir</w:t>
      </w:r>
      <w:r>
        <w:rPr>
          <w:rFonts w:ascii="Noto Serif" w:eastAsia="Times New Roman" w:hAnsi="Noto Serif" w:cs="Noto Serif"/>
          <w:color w:val="8A3C3F"/>
          <w:spacing w:val="15"/>
          <w:sz w:val="29"/>
          <w:szCs w:val="29"/>
          <w:lang w:eastAsia="es-ES"/>
        </w:rPr>
        <w:t xml:space="preserve"> 1 por persona</w:t>
      </w:r>
      <w:r w:rsidRPr="008317FB">
        <w:rPr>
          <w:rFonts w:ascii="Noto Serif" w:eastAsia="Times New Roman" w:hAnsi="Noto Serif" w:cs="Noto Serif"/>
          <w:color w:val="8A3C3F"/>
          <w:spacing w:val="15"/>
          <w:sz w:val="29"/>
          <w:szCs w:val="29"/>
          <w:lang w:eastAsia="es-ES"/>
        </w:rPr>
        <w:t>)</w:t>
      </w:r>
    </w:p>
    <w:p w14:paraId="7EEDA713" w14:textId="6DBA28E4" w:rsidR="008317FB" w:rsidRPr="00894E8D" w:rsidRDefault="00DE6ADA" w:rsidP="00A509FA">
      <w:pPr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Surtido de ibéricos y picos de pan</w:t>
      </w:r>
      <w:r w:rsidR="008317FB" w:rsidRPr="00894E8D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                                                                                                 </w:t>
      </w:r>
    </w:p>
    <w:p w14:paraId="7E2F8274" w14:textId="6E5640CA" w:rsidR="008317FB" w:rsidRPr="00894E8D" w:rsidRDefault="0082147F" w:rsidP="00F83DD9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Ens</w:t>
      </w:r>
      <w:r w:rsidR="00895B03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a</w:t>
      </w: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lada </w:t>
      </w:r>
      <w:r w:rsidR="008640BF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de </w:t>
      </w:r>
      <w:r w:rsidR="008A7F3F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salmón</w:t>
      </w:r>
      <w:r w:rsidR="008640BF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ahumado, gulas</w:t>
      </w:r>
      <w:r w:rsidR="008A7F3F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,</w:t>
      </w:r>
      <w:r w:rsidR="008640BF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espárragos trigueros</w:t>
      </w:r>
      <w:r w:rsidR="008317FB" w:rsidRPr="00894E8D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</w:t>
      </w:r>
      <w:r w:rsidR="008A7F3F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aliñada con</w:t>
      </w:r>
      <w:r w:rsidR="00D245A3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ajo blanco</w:t>
      </w:r>
      <w:r w:rsidR="008317FB" w:rsidRPr="00894E8D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                                         </w:t>
      </w:r>
    </w:p>
    <w:p w14:paraId="7FAC9466" w14:textId="5188A831" w:rsidR="008317FB" w:rsidRPr="00894E8D" w:rsidRDefault="00CA4A2E" w:rsidP="00F33339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 w:rsidRPr="00894E8D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</w:t>
      </w:r>
      <w:r w:rsidR="00297B25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M</w:t>
      </w:r>
      <w:r w:rsidR="00B20221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ousse de pato caramelizado</w:t>
      </w:r>
      <w:r w:rsidR="0048194F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, mermelada de frutos rojos y tostas de pan</w:t>
      </w:r>
      <w:r w:rsidR="00297B25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</w:t>
      </w:r>
      <w:r w:rsidR="008317FB" w:rsidRPr="00894E8D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                                      </w:t>
      </w:r>
    </w:p>
    <w:p w14:paraId="3C6192C5" w14:textId="77777777" w:rsidR="00113F1B" w:rsidRDefault="00DC7A5E" w:rsidP="00113F1B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Croquetas de rabo de buey </w:t>
      </w:r>
      <w:r w:rsidR="00092862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y salsa ali ol</w:t>
      </w:r>
      <w:r w:rsidR="00F33339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i</w:t>
      </w:r>
    </w:p>
    <w:p w14:paraId="731AA6F1" w14:textId="23B0455C" w:rsidR="009B001B" w:rsidRPr="00894E8D" w:rsidRDefault="002128A2" w:rsidP="00113F1B">
      <w:pPr>
        <w:spacing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Ensalada de </w:t>
      </w:r>
      <w:r w:rsidR="00013CAF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cecina, lascas de queso y vinagreta de frutos secos</w:t>
      </w:r>
    </w:p>
    <w:p w14:paraId="384B4D81" w14:textId="134332C6" w:rsidR="008317FB" w:rsidRPr="00D87024" w:rsidRDefault="006E1DFE" w:rsidP="008317FB">
      <w:pPr>
        <w:spacing w:after="298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8"/>
          <w:szCs w:val="28"/>
          <w:lang w:eastAsia="es-ES"/>
        </w:rPr>
        <w:t xml:space="preserve"> </w:t>
      </w:r>
      <w:r w:rsidR="003259E4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Revuelto de </w:t>
      </w:r>
      <w:r w:rsidR="008A3929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setas </w:t>
      </w:r>
      <w:r w:rsidR="00330891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jamón</w:t>
      </w:r>
      <w:r w:rsidR="008A3929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</w:t>
      </w:r>
      <w:r w:rsidR="00330891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ibérico</w:t>
      </w:r>
      <w:r w:rsidR="008A3929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y pimientos del piquillo</w:t>
      </w:r>
      <w:r w:rsidR="008317FB" w:rsidRPr="00D87024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         </w:t>
      </w:r>
    </w:p>
    <w:p w14:paraId="56FF092B" w14:textId="1E3D12AF" w:rsidR="006F1B6E" w:rsidRDefault="008317FB" w:rsidP="006F1B6E">
      <w:pPr>
        <w:spacing w:line="330" w:lineRule="atLeast"/>
        <w:jc w:val="center"/>
        <w:textAlignment w:val="baseline"/>
        <w:outlineLvl w:val="3"/>
        <w:rPr>
          <w:rFonts w:ascii="Noto Serif" w:eastAsia="Times New Roman" w:hAnsi="Noto Serif" w:cs="Noto Serif"/>
          <w:color w:val="8A3C3F"/>
          <w:spacing w:val="15"/>
          <w:sz w:val="29"/>
          <w:szCs w:val="29"/>
          <w:lang w:eastAsia="es-ES"/>
        </w:rPr>
      </w:pPr>
      <w:r w:rsidRPr="008317FB">
        <w:rPr>
          <w:rFonts w:ascii="Noto Serif" w:eastAsia="Times New Roman" w:hAnsi="Noto Serif" w:cs="Noto Serif"/>
          <w:color w:val="8A3C3F"/>
          <w:spacing w:val="15"/>
          <w:sz w:val="29"/>
          <w:szCs w:val="29"/>
          <w:lang w:eastAsia="es-ES"/>
        </w:rPr>
        <w:t>· Principal · (</w:t>
      </w:r>
      <w:r>
        <w:rPr>
          <w:rFonts w:ascii="Noto Serif" w:eastAsia="Times New Roman" w:hAnsi="Noto Serif" w:cs="Noto Serif"/>
          <w:color w:val="8A3C3F"/>
          <w:spacing w:val="15"/>
          <w:sz w:val="29"/>
          <w:szCs w:val="29"/>
          <w:lang w:eastAsia="es-ES"/>
        </w:rPr>
        <w:t>a elegir 1 por persona</w:t>
      </w:r>
      <w:r w:rsidRPr="008317FB">
        <w:rPr>
          <w:rFonts w:ascii="Noto Serif" w:eastAsia="Times New Roman" w:hAnsi="Noto Serif" w:cs="Noto Serif"/>
          <w:color w:val="8A3C3F"/>
          <w:spacing w:val="15"/>
          <w:sz w:val="29"/>
          <w:szCs w:val="29"/>
          <w:lang w:eastAsia="es-ES"/>
        </w:rPr>
        <w:t>)</w:t>
      </w:r>
    </w:p>
    <w:p w14:paraId="236DDC5C" w14:textId="21C8380E" w:rsidR="008317FB" w:rsidRDefault="00A84BA1" w:rsidP="00840281">
      <w:pPr>
        <w:spacing w:after="240" w:line="330" w:lineRule="atLeast"/>
        <w:jc w:val="center"/>
        <w:textAlignment w:val="baseline"/>
        <w:outlineLvl w:val="3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Lasaña </w:t>
      </w:r>
      <w:r w:rsidR="00BF027B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de bacalao ajoarriero y salsa </w:t>
      </w:r>
      <w:r w:rsidR="00EF44DE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vizcaína</w:t>
      </w:r>
    </w:p>
    <w:p w14:paraId="7345CCD4" w14:textId="0E774348" w:rsidR="008317FB" w:rsidRPr="00044553" w:rsidRDefault="00A057EF" w:rsidP="00840281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vertAlign w:val="subscript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Brocheta de</w:t>
      </w:r>
      <w:r w:rsidR="0040315F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rape </w:t>
      </w: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y verduritas </w:t>
      </w:r>
      <w:r w:rsidR="005A01FC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sobre cama de paratas panaderas</w:t>
      </w:r>
    </w:p>
    <w:p w14:paraId="592E9F0F" w14:textId="52BAE24E" w:rsidR="008317FB" w:rsidRPr="00894E8D" w:rsidRDefault="00006BDD" w:rsidP="00840281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C</w:t>
      </w:r>
      <w:r w:rsidR="00412CF7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rujiente de </w:t>
      </w:r>
      <w:r w:rsidR="009570F1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cochinillo</w:t>
      </w:r>
      <w:r w:rsidR="00412CF7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de</w:t>
      </w:r>
      <w:r w:rsidR="009570F1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s</w:t>
      </w:r>
      <w:r w:rsidR="00412CF7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huesado y salsa de boletus al brandy</w:t>
      </w:r>
    </w:p>
    <w:p w14:paraId="0CF7DBA6" w14:textId="655447EC" w:rsidR="00EB4D95" w:rsidRPr="00894E8D" w:rsidRDefault="00AC341C" w:rsidP="00840281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C</w:t>
      </w:r>
      <w:r w:rsidR="001F1E46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ostillar de ternera glaseado a baja temper</w:t>
      </w:r>
      <w:r w:rsidR="00CB25FD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atura</w:t>
      </w:r>
      <w:r w:rsidR="009570F1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y pure parmentier</w:t>
      </w:r>
    </w:p>
    <w:p w14:paraId="3FBE49A0" w14:textId="768A4D04" w:rsidR="007F2520" w:rsidRPr="00894E8D" w:rsidRDefault="00AC6099" w:rsidP="00840281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Entrecotte de ganado mayor con guarnicion</w:t>
      </w:r>
      <w:r w:rsidR="00A046F2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</w:t>
      </w:r>
    </w:p>
    <w:p w14:paraId="036B35A9" w14:textId="4B8F53A5" w:rsidR="00983E0F" w:rsidRPr="00E05D1B" w:rsidRDefault="00E05D1B" w:rsidP="00840281">
      <w:pPr>
        <w:spacing w:after="240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 w:rsidRPr="00E05D1B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Merluza rellena de frutos d</w:t>
      </w:r>
      <w:r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el mar en salsa de cigalas</w:t>
      </w:r>
    </w:p>
    <w:p w14:paraId="36FC9603" w14:textId="77777777" w:rsidR="005852F2" w:rsidRPr="00E05D1B" w:rsidRDefault="008317FB" w:rsidP="00C235C2">
      <w:pPr>
        <w:spacing w:after="298" w:line="265" w:lineRule="auto"/>
        <w:ind w:left="40" w:hanging="10"/>
        <w:jc w:val="center"/>
        <w:rPr>
          <w:rFonts w:ascii="Noto Serif" w:eastAsia="Times New Roman" w:hAnsi="Noto Serif" w:cs="Noto Serif"/>
          <w:color w:val="8A3C3F"/>
          <w:spacing w:val="15"/>
          <w:sz w:val="29"/>
          <w:szCs w:val="29"/>
          <w:lang w:val="it-IT" w:eastAsia="es-ES"/>
        </w:rPr>
      </w:pPr>
      <w:r w:rsidRPr="00E05D1B">
        <w:rPr>
          <w:rFonts w:ascii="Noto Serif" w:eastAsia="Times New Roman" w:hAnsi="Noto Serif" w:cs="Noto Serif"/>
          <w:color w:val="8A3C3F"/>
          <w:spacing w:val="15"/>
          <w:sz w:val="29"/>
          <w:szCs w:val="29"/>
          <w:lang w:val="it-IT" w:eastAsia="es-ES"/>
        </w:rPr>
        <w:t>· Postre · (1 a elegir)</w:t>
      </w:r>
    </w:p>
    <w:p w14:paraId="73A7B41E" w14:textId="77777777" w:rsidR="00654316" w:rsidRPr="00AC72F0" w:rsidRDefault="008317FB" w:rsidP="00D41036">
      <w:pPr>
        <w:spacing w:after="298" w:line="265" w:lineRule="auto"/>
        <w:ind w:left="40" w:hanging="10"/>
        <w:jc w:val="center"/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</w:pPr>
      <w:r w:rsidRPr="00AC72F0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Postres variados y repostería casera</w:t>
      </w:r>
      <w:r w:rsidR="00A85CDC" w:rsidRPr="00AC72F0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.</w:t>
      </w:r>
      <w:r w:rsidRPr="00AC72F0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</w:t>
      </w:r>
      <w:r w:rsidR="00A85CDC" w:rsidRPr="00AC72F0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>Pan, agua y vino</w:t>
      </w:r>
      <w:r w:rsidR="00087F11" w:rsidRPr="00AC72F0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tinto o blanco o rosado</w:t>
      </w:r>
      <w:r w:rsidRPr="00AC72F0">
        <w:rPr>
          <w:rFonts w:ascii="Bell MT" w:eastAsia="Bell MT" w:hAnsi="Bell MT" w:cs="Bell MT"/>
          <w:b/>
          <w:bCs/>
          <w:color w:val="44546A" w:themeColor="text2"/>
          <w:sz w:val="24"/>
          <w:szCs w:val="24"/>
          <w:lang w:eastAsia="es-ES"/>
        </w:rPr>
        <w:t xml:space="preserve">                                                                                                               (1 botella para 2 personas)</w:t>
      </w:r>
    </w:p>
    <w:p w14:paraId="2E87A5E7" w14:textId="77777777" w:rsidR="002D533F" w:rsidRDefault="008317FB" w:rsidP="00D41036">
      <w:pPr>
        <w:spacing w:after="298" w:line="265" w:lineRule="auto"/>
        <w:ind w:left="40" w:hanging="10"/>
        <w:jc w:val="center"/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</w:pPr>
      <w:r w:rsidRPr="00654316">
        <w:rPr>
          <w:rFonts w:ascii="Open Sans" w:eastAsia="Times New Roman" w:hAnsi="Open Sans" w:cs="Open Sans"/>
          <w:b/>
          <w:bCs/>
          <w:color w:val="422B29"/>
          <w:sz w:val="124"/>
          <w:szCs w:val="124"/>
          <w:bdr w:val="none" w:sz="0" w:space="0" w:color="auto" w:frame="1"/>
          <w:lang w:eastAsia="es-ES"/>
        </w:rPr>
        <w:t>28,00€</w:t>
      </w:r>
      <w:r w:rsidRPr="008317FB"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  <w:t xml:space="preserve"> persona</w:t>
      </w:r>
      <w:r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  <w:t xml:space="preserve"> </w:t>
      </w:r>
      <w:r w:rsidRPr="008317FB"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  <w:t>(IVA incluido)</w:t>
      </w:r>
      <w:r w:rsidR="002D533F"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  <w:t xml:space="preserve"> </w:t>
      </w:r>
    </w:p>
    <w:p w14:paraId="21D1F5F2" w14:textId="71050AEA" w:rsidR="008317FB" w:rsidRPr="000436D4" w:rsidRDefault="000436D4" w:rsidP="00D41036">
      <w:pPr>
        <w:spacing w:after="298" w:line="265" w:lineRule="auto"/>
        <w:ind w:left="40" w:hanging="10"/>
        <w:jc w:val="center"/>
        <w:rPr>
          <w:rFonts w:ascii="Open Sans" w:eastAsia="Times New Roman" w:hAnsi="Open Sans" w:cs="Open Sans"/>
          <w:color w:val="FF0000"/>
          <w:sz w:val="21"/>
          <w:szCs w:val="21"/>
          <w:lang w:eastAsia="es-ES"/>
        </w:rPr>
      </w:pPr>
      <w:r w:rsidRPr="000436D4">
        <w:rPr>
          <w:rFonts w:ascii="Open Sans" w:eastAsia="Times New Roman" w:hAnsi="Open Sans" w:cs="Open Sans"/>
          <w:color w:val="FF0000"/>
          <w:sz w:val="21"/>
          <w:szCs w:val="21"/>
          <w:lang w:eastAsia="es-ES"/>
        </w:rPr>
        <w:t>**N</w:t>
      </w:r>
      <w:r w:rsidR="002D533F" w:rsidRPr="000436D4">
        <w:rPr>
          <w:rFonts w:ascii="Open Sans" w:eastAsia="Times New Roman" w:hAnsi="Open Sans" w:cs="Open Sans"/>
          <w:color w:val="FF0000"/>
          <w:sz w:val="21"/>
          <w:szCs w:val="21"/>
          <w:lang w:eastAsia="es-ES"/>
        </w:rPr>
        <w:t>uestro menú contiene alergenos, consúltenos estaremos encantados de atenderles</w:t>
      </w:r>
      <w:r w:rsidRPr="000436D4">
        <w:rPr>
          <w:rFonts w:ascii="Open Sans" w:eastAsia="Times New Roman" w:hAnsi="Open Sans" w:cs="Open Sans"/>
          <w:color w:val="FF0000"/>
          <w:sz w:val="21"/>
          <w:szCs w:val="21"/>
          <w:lang w:eastAsia="es-ES"/>
        </w:rPr>
        <w:t>**</w:t>
      </w:r>
    </w:p>
    <w:p w14:paraId="657D0683" w14:textId="5407ADE7" w:rsidR="00D87024" w:rsidRPr="008317FB" w:rsidRDefault="00D87024" w:rsidP="00D41036">
      <w:pPr>
        <w:spacing w:after="298" w:line="265" w:lineRule="auto"/>
        <w:ind w:left="40" w:hanging="10"/>
        <w:jc w:val="center"/>
        <w:rPr>
          <w:rFonts w:ascii="Open Sans" w:eastAsia="Times New Roman" w:hAnsi="Open Sans" w:cs="Open Sans"/>
          <w:color w:val="422B29"/>
          <w:sz w:val="21"/>
          <w:szCs w:val="21"/>
          <w:lang w:eastAsia="es-ES"/>
        </w:rPr>
      </w:pPr>
    </w:p>
    <w:sectPr w:rsidR="00D87024" w:rsidRPr="008317FB" w:rsidSect="008A4A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ED5E" w14:textId="77777777" w:rsidR="002B1567" w:rsidRDefault="002B1567" w:rsidP="00F20772">
      <w:pPr>
        <w:spacing w:after="0" w:line="240" w:lineRule="auto"/>
      </w:pPr>
      <w:r>
        <w:separator/>
      </w:r>
    </w:p>
  </w:endnote>
  <w:endnote w:type="continuationSeparator" w:id="0">
    <w:p w14:paraId="0631E5DB" w14:textId="77777777" w:rsidR="002B1567" w:rsidRDefault="002B1567" w:rsidP="00F2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93F5" w14:textId="585993F8" w:rsidR="00D41036" w:rsidRDefault="00D41036">
    <w:pPr>
      <w:pStyle w:val="Piedepgina"/>
    </w:pPr>
    <w:r w:rsidRPr="008317FB">
      <w:rPr>
        <w:rFonts w:ascii="Open Sans" w:eastAsia="Times New Roman" w:hAnsi="Open Sans" w:cs="Open Sans"/>
        <w:i/>
        <w:iCs/>
        <w:color w:val="422B29"/>
        <w:sz w:val="21"/>
        <w:szCs w:val="21"/>
        <w:bdr w:val="none" w:sz="0" w:space="0" w:color="auto" w:frame="1"/>
        <w:lang w:eastAsia="es-ES"/>
      </w:rPr>
      <w:t>NOTA. Este menú queda sujeto a posibles modificaciones según disponibilidad de productos en el mercado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B346" w14:textId="77777777" w:rsidR="002B1567" w:rsidRDefault="002B1567" w:rsidP="00F20772">
      <w:pPr>
        <w:spacing w:after="0" w:line="240" w:lineRule="auto"/>
      </w:pPr>
      <w:r>
        <w:separator/>
      </w:r>
    </w:p>
  </w:footnote>
  <w:footnote w:type="continuationSeparator" w:id="0">
    <w:p w14:paraId="6C3218E1" w14:textId="77777777" w:rsidR="002B1567" w:rsidRDefault="002B1567" w:rsidP="00F2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5C29" w14:textId="77777777" w:rsidR="00F74EDC" w:rsidRPr="00D87024" w:rsidRDefault="00F74EDC" w:rsidP="00F74EDC">
    <w:pPr>
      <w:spacing w:line="332" w:lineRule="atLeast"/>
      <w:jc w:val="center"/>
      <w:textAlignment w:val="baseline"/>
      <w:outlineLvl w:val="1"/>
      <w:rPr>
        <w:rFonts w:ascii="Open Sans" w:eastAsia="Times New Roman" w:hAnsi="Open Sans" w:cs="Open Sans"/>
        <w:b/>
        <w:bCs/>
        <w:caps/>
        <w:color w:val="FF0000"/>
        <w:spacing w:val="15"/>
        <w:sz w:val="72"/>
        <w:szCs w:val="72"/>
        <w:lang w:eastAsia="es-ES"/>
      </w:rPr>
    </w:pPr>
    <w:r w:rsidRPr="00D87024">
      <w:rPr>
        <w:rFonts w:ascii="Open Sans" w:eastAsia="Times New Roman" w:hAnsi="Open Sans" w:cs="Open Sans"/>
        <w:b/>
        <w:bCs/>
        <w:caps/>
        <w:color w:val="FF0000"/>
        <w:spacing w:val="15"/>
        <w:sz w:val="72"/>
        <w:szCs w:val="72"/>
        <w:lang w:eastAsia="es-ES"/>
      </w:rPr>
      <w:t>ustai jatetxea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FB"/>
    <w:rsid w:val="000036E4"/>
    <w:rsid w:val="00006BDD"/>
    <w:rsid w:val="0001299F"/>
    <w:rsid w:val="00013CAF"/>
    <w:rsid w:val="00016E35"/>
    <w:rsid w:val="000203DC"/>
    <w:rsid w:val="00022179"/>
    <w:rsid w:val="000326FC"/>
    <w:rsid w:val="000407E4"/>
    <w:rsid w:val="000436D4"/>
    <w:rsid w:val="00044553"/>
    <w:rsid w:val="00050D51"/>
    <w:rsid w:val="0005223E"/>
    <w:rsid w:val="00055F15"/>
    <w:rsid w:val="0005732F"/>
    <w:rsid w:val="00061346"/>
    <w:rsid w:val="00062DE1"/>
    <w:rsid w:val="00073591"/>
    <w:rsid w:val="00084E3C"/>
    <w:rsid w:val="00087F11"/>
    <w:rsid w:val="00087F5E"/>
    <w:rsid w:val="00092862"/>
    <w:rsid w:val="00093FF8"/>
    <w:rsid w:val="000A3708"/>
    <w:rsid w:val="000A3B35"/>
    <w:rsid w:val="000A5C83"/>
    <w:rsid w:val="000A7D26"/>
    <w:rsid w:val="000B67A4"/>
    <w:rsid w:val="000D34E6"/>
    <w:rsid w:val="000E0D94"/>
    <w:rsid w:val="000F2FB7"/>
    <w:rsid w:val="000F4188"/>
    <w:rsid w:val="00101C8A"/>
    <w:rsid w:val="00105807"/>
    <w:rsid w:val="001059DB"/>
    <w:rsid w:val="00105E81"/>
    <w:rsid w:val="00106469"/>
    <w:rsid w:val="00106A3A"/>
    <w:rsid w:val="00113F1B"/>
    <w:rsid w:val="00115968"/>
    <w:rsid w:val="00122B88"/>
    <w:rsid w:val="00130C35"/>
    <w:rsid w:val="001333EF"/>
    <w:rsid w:val="0015278F"/>
    <w:rsid w:val="00157ECB"/>
    <w:rsid w:val="00161028"/>
    <w:rsid w:val="0016297E"/>
    <w:rsid w:val="00187D26"/>
    <w:rsid w:val="001912FA"/>
    <w:rsid w:val="001961AE"/>
    <w:rsid w:val="0019798B"/>
    <w:rsid w:val="001A4FDA"/>
    <w:rsid w:val="001B3E89"/>
    <w:rsid w:val="001B6133"/>
    <w:rsid w:val="001C179B"/>
    <w:rsid w:val="001D1757"/>
    <w:rsid w:val="001E1589"/>
    <w:rsid w:val="001F1E46"/>
    <w:rsid w:val="00207705"/>
    <w:rsid w:val="002128A2"/>
    <w:rsid w:val="002137F2"/>
    <w:rsid w:val="00224DF6"/>
    <w:rsid w:val="002367B5"/>
    <w:rsid w:val="0024050F"/>
    <w:rsid w:val="00253B20"/>
    <w:rsid w:val="00270A1C"/>
    <w:rsid w:val="00272A7D"/>
    <w:rsid w:val="00273A41"/>
    <w:rsid w:val="002745CA"/>
    <w:rsid w:val="00275051"/>
    <w:rsid w:val="00283D1C"/>
    <w:rsid w:val="00286F9A"/>
    <w:rsid w:val="00293E39"/>
    <w:rsid w:val="00294848"/>
    <w:rsid w:val="00297B25"/>
    <w:rsid w:val="002A0BE9"/>
    <w:rsid w:val="002A6BE9"/>
    <w:rsid w:val="002B1567"/>
    <w:rsid w:val="002B17DF"/>
    <w:rsid w:val="002B3835"/>
    <w:rsid w:val="002C0A17"/>
    <w:rsid w:val="002C5792"/>
    <w:rsid w:val="002D3C6E"/>
    <w:rsid w:val="002D4379"/>
    <w:rsid w:val="002D4B92"/>
    <w:rsid w:val="002D533F"/>
    <w:rsid w:val="002E0155"/>
    <w:rsid w:val="002E4300"/>
    <w:rsid w:val="002E549E"/>
    <w:rsid w:val="002F3BFE"/>
    <w:rsid w:val="002F439F"/>
    <w:rsid w:val="00300446"/>
    <w:rsid w:val="00301BD6"/>
    <w:rsid w:val="00302C84"/>
    <w:rsid w:val="00304410"/>
    <w:rsid w:val="00310B20"/>
    <w:rsid w:val="003179D2"/>
    <w:rsid w:val="0032467E"/>
    <w:rsid w:val="003259E4"/>
    <w:rsid w:val="00326E98"/>
    <w:rsid w:val="0033000D"/>
    <w:rsid w:val="00330891"/>
    <w:rsid w:val="00332386"/>
    <w:rsid w:val="00334AC9"/>
    <w:rsid w:val="0033659A"/>
    <w:rsid w:val="00340329"/>
    <w:rsid w:val="00361808"/>
    <w:rsid w:val="003663C8"/>
    <w:rsid w:val="003667F0"/>
    <w:rsid w:val="003837F6"/>
    <w:rsid w:val="00387A15"/>
    <w:rsid w:val="003914C3"/>
    <w:rsid w:val="0039207E"/>
    <w:rsid w:val="00396133"/>
    <w:rsid w:val="00396445"/>
    <w:rsid w:val="003A3E2F"/>
    <w:rsid w:val="003B00D8"/>
    <w:rsid w:val="003C27E9"/>
    <w:rsid w:val="003C4EE8"/>
    <w:rsid w:val="003C7850"/>
    <w:rsid w:val="003D77BF"/>
    <w:rsid w:val="003E3F17"/>
    <w:rsid w:val="0040315F"/>
    <w:rsid w:val="00410C97"/>
    <w:rsid w:val="00410EDA"/>
    <w:rsid w:val="0041163E"/>
    <w:rsid w:val="00412257"/>
    <w:rsid w:val="00412CF7"/>
    <w:rsid w:val="00421A16"/>
    <w:rsid w:val="0042228C"/>
    <w:rsid w:val="00430778"/>
    <w:rsid w:val="00433439"/>
    <w:rsid w:val="00434C2B"/>
    <w:rsid w:val="00440061"/>
    <w:rsid w:val="004410BD"/>
    <w:rsid w:val="004602C0"/>
    <w:rsid w:val="0047071E"/>
    <w:rsid w:val="0047412F"/>
    <w:rsid w:val="00476073"/>
    <w:rsid w:val="0048112A"/>
    <w:rsid w:val="004817DB"/>
    <w:rsid w:val="0048194F"/>
    <w:rsid w:val="00493DAC"/>
    <w:rsid w:val="00494B86"/>
    <w:rsid w:val="0049500E"/>
    <w:rsid w:val="004959D0"/>
    <w:rsid w:val="004A52E5"/>
    <w:rsid w:val="004A6A26"/>
    <w:rsid w:val="004B761B"/>
    <w:rsid w:val="004D5204"/>
    <w:rsid w:val="004E17E5"/>
    <w:rsid w:val="004E63AC"/>
    <w:rsid w:val="004E6BF7"/>
    <w:rsid w:val="004F170E"/>
    <w:rsid w:val="00502CC6"/>
    <w:rsid w:val="0051241A"/>
    <w:rsid w:val="00514E54"/>
    <w:rsid w:val="005176D4"/>
    <w:rsid w:val="00527C2C"/>
    <w:rsid w:val="00530F42"/>
    <w:rsid w:val="0053280F"/>
    <w:rsid w:val="00534D21"/>
    <w:rsid w:val="00536027"/>
    <w:rsid w:val="00540ABB"/>
    <w:rsid w:val="00544C8F"/>
    <w:rsid w:val="0054600B"/>
    <w:rsid w:val="005547F8"/>
    <w:rsid w:val="0055688D"/>
    <w:rsid w:val="00561D83"/>
    <w:rsid w:val="00570F85"/>
    <w:rsid w:val="005715C8"/>
    <w:rsid w:val="005852F2"/>
    <w:rsid w:val="00592995"/>
    <w:rsid w:val="005948C2"/>
    <w:rsid w:val="005A01FC"/>
    <w:rsid w:val="005B0180"/>
    <w:rsid w:val="005B4A79"/>
    <w:rsid w:val="005B7B3E"/>
    <w:rsid w:val="005C30BB"/>
    <w:rsid w:val="005C7FA4"/>
    <w:rsid w:val="005E1492"/>
    <w:rsid w:val="005E3333"/>
    <w:rsid w:val="005F0674"/>
    <w:rsid w:val="005F639B"/>
    <w:rsid w:val="005F6453"/>
    <w:rsid w:val="00603EC3"/>
    <w:rsid w:val="00616780"/>
    <w:rsid w:val="0062322A"/>
    <w:rsid w:val="006260B2"/>
    <w:rsid w:val="006359A3"/>
    <w:rsid w:val="00635E58"/>
    <w:rsid w:val="0063630E"/>
    <w:rsid w:val="0063685E"/>
    <w:rsid w:val="00641D31"/>
    <w:rsid w:val="00641DF9"/>
    <w:rsid w:val="00650905"/>
    <w:rsid w:val="00654316"/>
    <w:rsid w:val="006775F4"/>
    <w:rsid w:val="00687AA2"/>
    <w:rsid w:val="006978B8"/>
    <w:rsid w:val="006A2BC2"/>
    <w:rsid w:val="006A5FA4"/>
    <w:rsid w:val="006B6E05"/>
    <w:rsid w:val="006D5ECD"/>
    <w:rsid w:val="006D62B7"/>
    <w:rsid w:val="006D62D1"/>
    <w:rsid w:val="006E1DFE"/>
    <w:rsid w:val="006F1B6E"/>
    <w:rsid w:val="006F2340"/>
    <w:rsid w:val="006F4695"/>
    <w:rsid w:val="006F6E74"/>
    <w:rsid w:val="006F7B1C"/>
    <w:rsid w:val="00710A99"/>
    <w:rsid w:val="00715B95"/>
    <w:rsid w:val="00717B7A"/>
    <w:rsid w:val="0072739C"/>
    <w:rsid w:val="00741D1A"/>
    <w:rsid w:val="00743A82"/>
    <w:rsid w:val="00747803"/>
    <w:rsid w:val="00756E9A"/>
    <w:rsid w:val="00763458"/>
    <w:rsid w:val="0076587F"/>
    <w:rsid w:val="00770A92"/>
    <w:rsid w:val="007739F6"/>
    <w:rsid w:val="00780332"/>
    <w:rsid w:val="00785D7F"/>
    <w:rsid w:val="00785FF4"/>
    <w:rsid w:val="00797F6F"/>
    <w:rsid w:val="007A529C"/>
    <w:rsid w:val="007C25FE"/>
    <w:rsid w:val="007E414E"/>
    <w:rsid w:val="007F0F9B"/>
    <w:rsid w:val="007F2520"/>
    <w:rsid w:val="007F30F3"/>
    <w:rsid w:val="008027EE"/>
    <w:rsid w:val="008077A8"/>
    <w:rsid w:val="00816C2A"/>
    <w:rsid w:val="00817FD6"/>
    <w:rsid w:val="0082147F"/>
    <w:rsid w:val="00821893"/>
    <w:rsid w:val="00822D1B"/>
    <w:rsid w:val="008317FB"/>
    <w:rsid w:val="008325DC"/>
    <w:rsid w:val="00840281"/>
    <w:rsid w:val="0084294F"/>
    <w:rsid w:val="00854491"/>
    <w:rsid w:val="008568B6"/>
    <w:rsid w:val="00863066"/>
    <w:rsid w:val="008640BF"/>
    <w:rsid w:val="008737BF"/>
    <w:rsid w:val="00877087"/>
    <w:rsid w:val="0088066C"/>
    <w:rsid w:val="00883F0C"/>
    <w:rsid w:val="008855D5"/>
    <w:rsid w:val="00894E8D"/>
    <w:rsid w:val="00895B03"/>
    <w:rsid w:val="008A1D75"/>
    <w:rsid w:val="008A3929"/>
    <w:rsid w:val="008A4A0F"/>
    <w:rsid w:val="008A7F3F"/>
    <w:rsid w:val="008B52C2"/>
    <w:rsid w:val="008C1136"/>
    <w:rsid w:val="008D0EA3"/>
    <w:rsid w:val="008D2E64"/>
    <w:rsid w:val="008D4AE6"/>
    <w:rsid w:val="008D652D"/>
    <w:rsid w:val="008E0C2E"/>
    <w:rsid w:val="008F4833"/>
    <w:rsid w:val="008F621C"/>
    <w:rsid w:val="0090755F"/>
    <w:rsid w:val="00910E8A"/>
    <w:rsid w:val="009301C4"/>
    <w:rsid w:val="00935252"/>
    <w:rsid w:val="009360D1"/>
    <w:rsid w:val="009570F1"/>
    <w:rsid w:val="00960D6C"/>
    <w:rsid w:val="00983E0F"/>
    <w:rsid w:val="009943BC"/>
    <w:rsid w:val="009A2306"/>
    <w:rsid w:val="009B001B"/>
    <w:rsid w:val="009B049F"/>
    <w:rsid w:val="009B443F"/>
    <w:rsid w:val="009B7993"/>
    <w:rsid w:val="009D6824"/>
    <w:rsid w:val="009E10DC"/>
    <w:rsid w:val="009E1ECA"/>
    <w:rsid w:val="009E419C"/>
    <w:rsid w:val="009E631A"/>
    <w:rsid w:val="009F3E98"/>
    <w:rsid w:val="00A01275"/>
    <w:rsid w:val="00A046F2"/>
    <w:rsid w:val="00A057EF"/>
    <w:rsid w:val="00A125B2"/>
    <w:rsid w:val="00A16BB4"/>
    <w:rsid w:val="00A2259C"/>
    <w:rsid w:val="00A22D23"/>
    <w:rsid w:val="00A3433E"/>
    <w:rsid w:val="00A35217"/>
    <w:rsid w:val="00A500A2"/>
    <w:rsid w:val="00A509FA"/>
    <w:rsid w:val="00A5554A"/>
    <w:rsid w:val="00A60B42"/>
    <w:rsid w:val="00A634DA"/>
    <w:rsid w:val="00A816EA"/>
    <w:rsid w:val="00A84BA1"/>
    <w:rsid w:val="00A85CDC"/>
    <w:rsid w:val="00A91DDC"/>
    <w:rsid w:val="00AB05F1"/>
    <w:rsid w:val="00AC1700"/>
    <w:rsid w:val="00AC341C"/>
    <w:rsid w:val="00AC36C9"/>
    <w:rsid w:val="00AC6099"/>
    <w:rsid w:val="00AC72F0"/>
    <w:rsid w:val="00AD2039"/>
    <w:rsid w:val="00AD2A7B"/>
    <w:rsid w:val="00AD5CC6"/>
    <w:rsid w:val="00AD6288"/>
    <w:rsid w:val="00B0051D"/>
    <w:rsid w:val="00B11FE3"/>
    <w:rsid w:val="00B20221"/>
    <w:rsid w:val="00B236CA"/>
    <w:rsid w:val="00B24D65"/>
    <w:rsid w:val="00B316CB"/>
    <w:rsid w:val="00B4196C"/>
    <w:rsid w:val="00B70407"/>
    <w:rsid w:val="00B740AD"/>
    <w:rsid w:val="00B90773"/>
    <w:rsid w:val="00BA03D5"/>
    <w:rsid w:val="00BA136D"/>
    <w:rsid w:val="00BA2A44"/>
    <w:rsid w:val="00BA744F"/>
    <w:rsid w:val="00BD259A"/>
    <w:rsid w:val="00BD53A5"/>
    <w:rsid w:val="00BF027B"/>
    <w:rsid w:val="00C00B44"/>
    <w:rsid w:val="00C0731B"/>
    <w:rsid w:val="00C07C3C"/>
    <w:rsid w:val="00C12090"/>
    <w:rsid w:val="00C15682"/>
    <w:rsid w:val="00C220FC"/>
    <w:rsid w:val="00C22905"/>
    <w:rsid w:val="00C235C2"/>
    <w:rsid w:val="00C3384C"/>
    <w:rsid w:val="00C41AEC"/>
    <w:rsid w:val="00C42FA9"/>
    <w:rsid w:val="00C45091"/>
    <w:rsid w:val="00C47405"/>
    <w:rsid w:val="00C5048D"/>
    <w:rsid w:val="00C53BD1"/>
    <w:rsid w:val="00C556AD"/>
    <w:rsid w:val="00C60D8D"/>
    <w:rsid w:val="00C63A88"/>
    <w:rsid w:val="00C64534"/>
    <w:rsid w:val="00C66879"/>
    <w:rsid w:val="00C669DC"/>
    <w:rsid w:val="00C73C23"/>
    <w:rsid w:val="00C752A5"/>
    <w:rsid w:val="00C77A5C"/>
    <w:rsid w:val="00C83502"/>
    <w:rsid w:val="00C842E0"/>
    <w:rsid w:val="00C91026"/>
    <w:rsid w:val="00C9432C"/>
    <w:rsid w:val="00C968DC"/>
    <w:rsid w:val="00CA43DD"/>
    <w:rsid w:val="00CA4A2E"/>
    <w:rsid w:val="00CB25FD"/>
    <w:rsid w:val="00CB2F6E"/>
    <w:rsid w:val="00CB2FC0"/>
    <w:rsid w:val="00CC1939"/>
    <w:rsid w:val="00CC5CF1"/>
    <w:rsid w:val="00CC6829"/>
    <w:rsid w:val="00CD22F9"/>
    <w:rsid w:val="00CD584A"/>
    <w:rsid w:val="00CE57D6"/>
    <w:rsid w:val="00CE746F"/>
    <w:rsid w:val="00CF2F49"/>
    <w:rsid w:val="00D02EA1"/>
    <w:rsid w:val="00D07BDA"/>
    <w:rsid w:val="00D16B97"/>
    <w:rsid w:val="00D2333C"/>
    <w:rsid w:val="00D245A3"/>
    <w:rsid w:val="00D41036"/>
    <w:rsid w:val="00D47E02"/>
    <w:rsid w:val="00D544DC"/>
    <w:rsid w:val="00D62AF4"/>
    <w:rsid w:val="00D70EEE"/>
    <w:rsid w:val="00D87024"/>
    <w:rsid w:val="00D876FA"/>
    <w:rsid w:val="00D95EB6"/>
    <w:rsid w:val="00D96837"/>
    <w:rsid w:val="00D96A2B"/>
    <w:rsid w:val="00DC07FF"/>
    <w:rsid w:val="00DC7A5E"/>
    <w:rsid w:val="00DC7DDD"/>
    <w:rsid w:val="00DD204B"/>
    <w:rsid w:val="00DD26AB"/>
    <w:rsid w:val="00DE6ADA"/>
    <w:rsid w:val="00DE7F45"/>
    <w:rsid w:val="00DF2FDE"/>
    <w:rsid w:val="00E01A03"/>
    <w:rsid w:val="00E05D1B"/>
    <w:rsid w:val="00E07C7B"/>
    <w:rsid w:val="00E10C4B"/>
    <w:rsid w:val="00E12989"/>
    <w:rsid w:val="00E21FA2"/>
    <w:rsid w:val="00E241DC"/>
    <w:rsid w:val="00E25710"/>
    <w:rsid w:val="00E25ADF"/>
    <w:rsid w:val="00E31D06"/>
    <w:rsid w:val="00E3629D"/>
    <w:rsid w:val="00E45A1A"/>
    <w:rsid w:val="00E56BAE"/>
    <w:rsid w:val="00E56EF4"/>
    <w:rsid w:val="00E6670C"/>
    <w:rsid w:val="00E7061C"/>
    <w:rsid w:val="00E74204"/>
    <w:rsid w:val="00E87EE4"/>
    <w:rsid w:val="00E9146F"/>
    <w:rsid w:val="00E96780"/>
    <w:rsid w:val="00E96EB0"/>
    <w:rsid w:val="00E973EF"/>
    <w:rsid w:val="00EA187E"/>
    <w:rsid w:val="00EA2DDA"/>
    <w:rsid w:val="00EA3BBC"/>
    <w:rsid w:val="00EB03DF"/>
    <w:rsid w:val="00EB317E"/>
    <w:rsid w:val="00EB4D95"/>
    <w:rsid w:val="00EB6BF3"/>
    <w:rsid w:val="00EC6C4C"/>
    <w:rsid w:val="00ED737A"/>
    <w:rsid w:val="00EE17F1"/>
    <w:rsid w:val="00EF2222"/>
    <w:rsid w:val="00EF44DE"/>
    <w:rsid w:val="00F11265"/>
    <w:rsid w:val="00F13B7B"/>
    <w:rsid w:val="00F20772"/>
    <w:rsid w:val="00F24CFD"/>
    <w:rsid w:val="00F261A3"/>
    <w:rsid w:val="00F27F58"/>
    <w:rsid w:val="00F33339"/>
    <w:rsid w:val="00F34B7E"/>
    <w:rsid w:val="00F40653"/>
    <w:rsid w:val="00F44005"/>
    <w:rsid w:val="00F5356E"/>
    <w:rsid w:val="00F645ED"/>
    <w:rsid w:val="00F66CDF"/>
    <w:rsid w:val="00F74EDC"/>
    <w:rsid w:val="00F80EC3"/>
    <w:rsid w:val="00F81441"/>
    <w:rsid w:val="00F83DD9"/>
    <w:rsid w:val="00F87F32"/>
    <w:rsid w:val="00F90C65"/>
    <w:rsid w:val="00FB5B8F"/>
    <w:rsid w:val="00FC1398"/>
    <w:rsid w:val="00FC37C2"/>
    <w:rsid w:val="00FC5F30"/>
    <w:rsid w:val="00FE0FF4"/>
    <w:rsid w:val="00FE43C8"/>
    <w:rsid w:val="00FE4A16"/>
    <w:rsid w:val="00FE50B2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8351"/>
  <w15:chartTrackingRefBased/>
  <w15:docId w15:val="{543E7176-6C28-4275-B674-DAE22506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6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772"/>
  </w:style>
  <w:style w:type="paragraph" w:styleId="Piedepgina">
    <w:name w:val="footer"/>
    <w:basedOn w:val="Normal"/>
    <w:link w:val="PiedepginaCar"/>
    <w:uiPriority w:val="99"/>
    <w:unhideWhenUsed/>
    <w:rsid w:val="00F20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772"/>
  </w:style>
  <w:style w:type="character" w:customStyle="1" w:styleId="Ttulo1Car">
    <w:name w:val="Título 1 Car"/>
    <w:basedOn w:val="Fuentedeprrafopredeter"/>
    <w:link w:val="Ttulo1"/>
    <w:uiPriority w:val="9"/>
    <w:rsid w:val="0023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367B5"/>
    <w:pPr>
      <w:outlineLvl w:val="9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1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3073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7139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302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875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66483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6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704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83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9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16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1004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44231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84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0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16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84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21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86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F502-ACBB-4049-B247-CDE2BC75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432</cp:revision>
  <cp:lastPrinted>2023-05-29T19:14:00Z</cp:lastPrinted>
  <dcterms:created xsi:type="dcterms:W3CDTF">2023-03-12T21:26:00Z</dcterms:created>
  <dcterms:modified xsi:type="dcterms:W3CDTF">2023-05-29T19:21:00Z</dcterms:modified>
</cp:coreProperties>
</file>